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AF02C" w14:textId="4FF492A2" w:rsidR="00A11E9F" w:rsidRPr="00BF4CAB" w:rsidRDefault="00BF4CAB" w:rsidP="00BF4CAB">
      <w:pPr>
        <w:jc w:val="center"/>
        <w:rPr>
          <w:b/>
          <w:bCs/>
          <w:sz w:val="22"/>
          <w:szCs w:val="22"/>
          <w:lang w:val="ro-RO"/>
        </w:rPr>
      </w:pPr>
      <w:r w:rsidRPr="00BF4CAB">
        <w:rPr>
          <w:b/>
          <w:bCs/>
          <w:sz w:val="22"/>
          <w:szCs w:val="22"/>
          <w:lang w:val="ro-RO"/>
        </w:rPr>
        <w:t>LIST</w:t>
      </w:r>
      <w:r>
        <w:rPr>
          <w:b/>
          <w:bCs/>
          <w:sz w:val="22"/>
          <w:szCs w:val="22"/>
          <w:lang w:val="ro-RO"/>
        </w:rPr>
        <w:t>Ă</w:t>
      </w:r>
      <w:r w:rsidRPr="00BF4CAB">
        <w:rPr>
          <w:b/>
          <w:bCs/>
          <w:sz w:val="22"/>
          <w:szCs w:val="22"/>
          <w:lang w:val="ro-RO"/>
        </w:rPr>
        <w:t xml:space="preserve"> CÂȘTIGTORI</w:t>
      </w:r>
    </w:p>
    <w:p w14:paraId="5A011D18" w14:textId="60C6D1B9" w:rsidR="00BF4CAB" w:rsidRPr="00BF4CAB" w:rsidRDefault="00BF4CAB" w:rsidP="00BF4CAB">
      <w:pPr>
        <w:jc w:val="center"/>
        <w:rPr>
          <w:b/>
          <w:bCs/>
          <w:sz w:val="22"/>
          <w:szCs w:val="22"/>
          <w:lang w:val="ro-RO"/>
        </w:rPr>
      </w:pPr>
      <w:r w:rsidRPr="00BF4CAB">
        <w:rPr>
          <w:b/>
          <w:bCs/>
          <w:sz w:val="22"/>
          <w:szCs w:val="22"/>
          <w:lang w:val="ro-RO"/>
        </w:rPr>
        <w:t>din cadrul campaniei</w:t>
      </w:r>
    </w:p>
    <w:p w14:paraId="7A6E19AE" w14:textId="46688058" w:rsidR="00BF4CAB" w:rsidRDefault="00BF4CAB" w:rsidP="00BF4CAB">
      <w:pPr>
        <w:jc w:val="center"/>
        <w:rPr>
          <w:rStyle w:val="normaltextrun"/>
          <w:b/>
          <w:bCs/>
          <w:color w:val="000000"/>
          <w:sz w:val="22"/>
          <w:szCs w:val="22"/>
          <w:shd w:val="clear" w:color="auto" w:fill="FFFFFF"/>
          <w:lang w:val="ro-RO"/>
        </w:rPr>
      </w:pPr>
      <w:r w:rsidRPr="00BF4CAB">
        <w:rPr>
          <w:rStyle w:val="normaltextrun"/>
          <w:b/>
          <w:bCs/>
          <w:color w:val="000000"/>
          <w:sz w:val="22"/>
          <w:szCs w:val="22"/>
          <w:shd w:val="clear" w:color="auto" w:fill="FFFFFF"/>
          <w:lang w:val="ro-RO"/>
        </w:rPr>
        <w:t>“</w:t>
      </w:r>
      <w:proofErr w:type="spellStart"/>
      <w:r w:rsidRPr="00BF4CAB">
        <w:rPr>
          <w:rStyle w:val="normaltextrun"/>
          <w:b/>
          <w:bCs/>
          <w:color w:val="000000"/>
          <w:sz w:val="22"/>
          <w:szCs w:val="22"/>
          <w:shd w:val="clear" w:color="auto" w:fill="FFFFFF"/>
          <w:lang w:val="ro-RO"/>
        </w:rPr>
        <w:t>Castiga</w:t>
      </w:r>
      <w:proofErr w:type="spellEnd"/>
      <w:r w:rsidRPr="00BF4CAB">
        <w:rPr>
          <w:rStyle w:val="normaltextrun"/>
          <w:b/>
          <w:bCs/>
          <w:color w:val="000000"/>
          <w:sz w:val="22"/>
          <w:szCs w:val="22"/>
          <w:shd w:val="clear" w:color="auto" w:fill="FFFFFF"/>
          <w:lang w:val="ro-RO"/>
        </w:rPr>
        <w:t xml:space="preserve"> cafea </w:t>
      </w:r>
      <w:proofErr w:type="spellStart"/>
      <w:r w:rsidRPr="00BF4CAB">
        <w:rPr>
          <w:rStyle w:val="normaltextrun"/>
          <w:b/>
          <w:bCs/>
          <w:color w:val="000000"/>
          <w:sz w:val="22"/>
          <w:szCs w:val="22"/>
          <w:shd w:val="clear" w:color="auto" w:fill="FFFFFF"/>
          <w:lang w:val="ro-RO"/>
        </w:rPr>
        <w:t>Tassimo</w:t>
      </w:r>
      <w:proofErr w:type="spellEnd"/>
      <w:r w:rsidRPr="00BF4CAB">
        <w:rPr>
          <w:rStyle w:val="normaltextrun"/>
          <w:b/>
          <w:bCs/>
          <w:color w:val="000000"/>
          <w:sz w:val="22"/>
          <w:szCs w:val="22"/>
          <w:shd w:val="clear" w:color="auto" w:fill="FFFFFF"/>
          <w:lang w:val="ro-RO"/>
        </w:rPr>
        <w:t xml:space="preserve"> pentru un an </w:t>
      </w:r>
      <w:proofErr w:type="spellStart"/>
      <w:r w:rsidRPr="00BF4CAB">
        <w:rPr>
          <w:rStyle w:val="normaltextrun"/>
          <w:b/>
          <w:bCs/>
          <w:color w:val="000000"/>
          <w:sz w:val="22"/>
          <w:szCs w:val="22"/>
          <w:shd w:val="clear" w:color="auto" w:fill="FFFFFF"/>
          <w:lang w:val="ro-RO"/>
        </w:rPr>
        <w:t>intreg</w:t>
      </w:r>
      <w:proofErr w:type="spellEnd"/>
      <w:r w:rsidRPr="00BF4CAB">
        <w:rPr>
          <w:rStyle w:val="normaltextrun"/>
          <w:b/>
          <w:bCs/>
          <w:color w:val="000000"/>
          <w:sz w:val="22"/>
          <w:szCs w:val="22"/>
          <w:shd w:val="clear" w:color="auto" w:fill="FFFFFF"/>
          <w:lang w:val="ro-RO"/>
        </w:rPr>
        <w:t>!”</w:t>
      </w:r>
    </w:p>
    <w:p w14:paraId="740AC264" w14:textId="77777777" w:rsidR="003233E5" w:rsidRDefault="003233E5" w:rsidP="003233E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eastAsiaTheme="majorEastAsia" w:hAnsi="Verdana" w:cs="Segoe UI"/>
          <w:color w:val="000000"/>
          <w:sz w:val="18"/>
          <w:szCs w:val="18"/>
        </w:rPr>
        <w:t> </w:t>
      </w:r>
    </w:p>
    <w:p w14:paraId="5BD06B37" w14:textId="6E8B9710" w:rsidR="003233E5" w:rsidRDefault="003233E5" w:rsidP="003233E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Verdana" w:eastAsiaTheme="majorEastAsia" w:hAnsi="Verdana" w:cs="Segoe UI"/>
          <w:b/>
          <w:bCs/>
          <w:i/>
          <w:iCs/>
          <w:color w:val="000000"/>
          <w:sz w:val="18"/>
          <w:szCs w:val="18"/>
          <w:lang w:val="en-US"/>
        </w:rPr>
        <w:t>Selgros</w:t>
      </w:r>
      <w:proofErr w:type="spellEnd"/>
      <w:r>
        <w:rPr>
          <w:rStyle w:val="normaltextrun"/>
          <w:rFonts w:ascii="Verdana" w:eastAsiaTheme="majorEastAsia" w:hAnsi="Verdana" w:cs="Segoe UI"/>
          <w:b/>
          <w:bCs/>
          <w:i/>
          <w:iCs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Style w:val="normaltextrun"/>
          <w:rFonts w:ascii="Verdana" w:eastAsiaTheme="majorEastAsia" w:hAnsi="Verdana" w:cs="Segoe UI"/>
          <w:b/>
          <w:bCs/>
          <w:i/>
          <w:iCs/>
          <w:color w:val="000000"/>
          <w:sz w:val="18"/>
          <w:szCs w:val="18"/>
          <w:lang w:val="en-US"/>
        </w:rPr>
        <w:t>Cash&amp;Carry</w:t>
      </w:r>
      <w:proofErr w:type="spellEnd"/>
      <w:r>
        <w:rPr>
          <w:rStyle w:val="normaltextrun"/>
          <w:rFonts w:ascii="Verdana" w:eastAsiaTheme="majorEastAsia" w:hAnsi="Verdana" w:cs="Segoe UI"/>
          <w:b/>
          <w:bCs/>
          <w:i/>
          <w:iCs/>
          <w:color w:val="000000"/>
          <w:sz w:val="18"/>
          <w:szCs w:val="18"/>
          <w:lang w:val="en-US"/>
        </w:rPr>
        <w:t>: 09 Mai 2025 – 13 Iulie 2025</w:t>
      </w:r>
      <w:r>
        <w:rPr>
          <w:rStyle w:val="eop"/>
          <w:rFonts w:ascii="Verdana" w:eastAsiaTheme="majorEastAsia" w:hAnsi="Verdana" w:cs="Segoe UI"/>
          <w:color w:val="000000"/>
          <w:sz w:val="18"/>
          <w:szCs w:val="18"/>
        </w:rPr>
        <w:t> </w:t>
      </w:r>
    </w:p>
    <w:p w14:paraId="759936EE" w14:textId="77777777" w:rsidR="003233E5" w:rsidRPr="00BF4CAB" w:rsidRDefault="003233E5" w:rsidP="00BF4CAB">
      <w:pPr>
        <w:jc w:val="center"/>
        <w:rPr>
          <w:b/>
          <w:bCs/>
          <w:sz w:val="22"/>
          <w:szCs w:val="22"/>
          <w:lang w:val="ro-RO"/>
        </w:rPr>
      </w:pPr>
    </w:p>
    <w:p w14:paraId="58BDFB68" w14:textId="77777777" w:rsidR="00BF4CAB" w:rsidRDefault="00BF4CAB" w:rsidP="003233E5">
      <w:pPr>
        <w:rPr>
          <w:lang w:val="ro-RO"/>
        </w:rPr>
      </w:pPr>
    </w:p>
    <w:tbl>
      <w:tblPr>
        <w:tblW w:w="9016" w:type="dxa"/>
        <w:tblLook w:val="04A0" w:firstRow="1" w:lastRow="0" w:firstColumn="1" w:lastColumn="0" w:noHBand="0" w:noVBand="1"/>
      </w:tblPr>
      <w:tblGrid>
        <w:gridCol w:w="932"/>
        <w:gridCol w:w="931"/>
        <w:gridCol w:w="1251"/>
        <w:gridCol w:w="1846"/>
        <w:gridCol w:w="4056"/>
      </w:tblGrid>
      <w:tr w:rsidR="003233E5" w:rsidRPr="003233E5" w14:paraId="77AEF856" w14:textId="77777777" w:rsidTr="003233E5">
        <w:trPr>
          <w:trHeight w:val="30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D542" w14:textId="77777777" w:rsidR="003233E5" w:rsidRPr="003233E5" w:rsidRDefault="003233E5" w:rsidP="003233E5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233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Nr. Crt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244A" w14:textId="77777777" w:rsidR="003233E5" w:rsidRPr="003233E5" w:rsidRDefault="003233E5" w:rsidP="003233E5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233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Nume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E027" w14:textId="77777777" w:rsidR="003233E5" w:rsidRPr="003233E5" w:rsidRDefault="003233E5" w:rsidP="003233E5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233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Prenume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E3DFD" w14:textId="77777777" w:rsidR="003233E5" w:rsidRPr="003233E5" w:rsidRDefault="003233E5" w:rsidP="003233E5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233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Judet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FC7D" w14:textId="77777777" w:rsidR="003233E5" w:rsidRPr="003233E5" w:rsidRDefault="003233E5" w:rsidP="003233E5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233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Premiu</w:t>
            </w:r>
          </w:p>
        </w:tc>
      </w:tr>
      <w:tr w:rsidR="003233E5" w:rsidRPr="003233E5" w14:paraId="6AEF7329" w14:textId="77777777" w:rsidTr="003233E5">
        <w:trPr>
          <w:trHeight w:val="30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EC8A" w14:textId="77777777" w:rsidR="003233E5" w:rsidRPr="003233E5" w:rsidRDefault="003233E5" w:rsidP="003233E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233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40FD2" w14:textId="77777777" w:rsidR="003233E5" w:rsidRPr="003233E5" w:rsidRDefault="003233E5" w:rsidP="003233E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233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Lucan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D323" w14:textId="77777777" w:rsidR="003233E5" w:rsidRPr="003233E5" w:rsidRDefault="003233E5" w:rsidP="003233E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233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George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DC79" w14:textId="77777777" w:rsidR="003233E5" w:rsidRPr="003233E5" w:rsidRDefault="003233E5" w:rsidP="003233E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233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BUCURESTI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0A57" w14:textId="4C0DA656" w:rsidR="003233E5" w:rsidRPr="003233E5" w:rsidRDefault="003233E5" w:rsidP="003233E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233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Espressor capsule BOSCH Tassimo My Way </w:t>
            </w:r>
          </w:p>
        </w:tc>
      </w:tr>
      <w:tr w:rsidR="003233E5" w:rsidRPr="003233E5" w14:paraId="1962DAE5" w14:textId="77777777" w:rsidTr="003233E5">
        <w:trPr>
          <w:trHeight w:val="30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D7A3" w14:textId="77777777" w:rsidR="003233E5" w:rsidRPr="003233E5" w:rsidRDefault="003233E5" w:rsidP="003233E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233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900F" w14:textId="77777777" w:rsidR="003233E5" w:rsidRPr="003233E5" w:rsidRDefault="003233E5" w:rsidP="003233E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233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Bodiu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756D" w14:textId="77777777" w:rsidR="003233E5" w:rsidRPr="003233E5" w:rsidRDefault="003233E5" w:rsidP="003233E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233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Iulia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B89B" w14:textId="77777777" w:rsidR="003233E5" w:rsidRPr="003233E5" w:rsidRDefault="003233E5" w:rsidP="003233E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233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BISTRITA-NASAUD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DC43" w14:textId="346F255A" w:rsidR="003233E5" w:rsidRPr="003233E5" w:rsidRDefault="003233E5" w:rsidP="003233E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233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Espressor capsule BOSCH Tassimo My Way </w:t>
            </w:r>
          </w:p>
        </w:tc>
      </w:tr>
      <w:tr w:rsidR="003233E5" w:rsidRPr="003233E5" w14:paraId="1F549115" w14:textId="77777777" w:rsidTr="003233E5">
        <w:trPr>
          <w:trHeight w:val="300"/>
        </w:trPr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53E5" w14:textId="77777777" w:rsidR="003233E5" w:rsidRPr="003233E5" w:rsidRDefault="003233E5" w:rsidP="003233E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233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1D5C" w14:textId="77777777" w:rsidR="003233E5" w:rsidRPr="003233E5" w:rsidRDefault="003233E5" w:rsidP="003233E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233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Brighila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097F" w14:textId="77777777" w:rsidR="003233E5" w:rsidRPr="003233E5" w:rsidRDefault="003233E5" w:rsidP="003233E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233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Mirela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1F85" w14:textId="77777777" w:rsidR="003233E5" w:rsidRPr="003233E5" w:rsidRDefault="003233E5" w:rsidP="003233E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233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BUCURESTI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135D" w14:textId="5381A158" w:rsidR="003233E5" w:rsidRPr="003233E5" w:rsidRDefault="003233E5" w:rsidP="003233E5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233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Espressor capsule BOSCH Tassimo My Way </w:t>
            </w:r>
          </w:p>
        </w:tc>
      </w:tr>
    </w:tbl>
    <w:p w14:paraId="771FFA02" w14:textId="77777777" w:rsidR="003233E5" w:rsidRPr="00BF4CAB" w:rsidRDefault="003233E5" w:rsidP="00BF4CAB">
      <w:pPr>
        <w:jc w:val="center"/>
        <w:rPr>
          <w:lang w:val="ro-RO"/>
        </w:rPr>
      </w:pPr>
    </w:p>
    <w:sectPr w:rsidR="003233E5" w:rsidRPr="00BF4C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CAB"/>
    <w:rsid w:val="00146A82"/>
    <w:rsid w:val="003233E5"/>
    <w:rsid w:val="005742AE"/>
    <w:rsid w:val="0078333D"/>
    <w:rsid w:val="00A11E9F"/>
    <w:rsid w:val="00BF4CAB"/>
    <w:rsid w:val="00F1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1B7EC7E"/>
  <w15:chartTrackingRefBased/>
  <w15:docId w15:val="{00CA727F-E390-394C-AE4B-75040B82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4C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C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C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C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C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C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C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C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C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C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C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C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C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C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C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C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C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4C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4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C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4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4C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4C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4C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4C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C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4CAB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BF4CAB"/>
  </w:style>
  <w:style w:type="character" w:customStyle="1" w:styleId="eop">
    <w:name w:val="eop"/>
    <w:basedOn w:val="DefaultParagraphFont"/>
    <w:rsid w:val="00BF4CAB"/>
  </w:style>
  <w:style w:type="table" w:styleId="TableGrid">
    <w:name w:val="Table Grid"/>
    <w:basedOn w:val="TableNormal"/>
    <w:uiPriority w:val="39"/>
    <w:rsid w:val="00BF4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233E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3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Adelina Popa (Digital Star)</dc:creator>
  <cp:keywords/>
  <dc:description/>
  <cp:lastModifiedBy>Adelina Popa (Digital Star)</cp:lastModifiedBy>
  <cp:revision>2</cp:revision>
  <dcterms:created xsi:type="dcterms:W3CDTF">2025-07-31T10:09:00Z</dcterms:created>
  <dcterms:modified xsi:type="dcterms:W3CDTF">2025-07-31T10:09:00Z</dcterms:modified>
</cp:coreProperties>
</file>